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77502CD3" w:rsidR="007941FB" w:rsidRDefault="00F93F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1B28AE91">
                <wp:simplePos x="0" y="0"/>
                <wp:positionH relativeFrom="column">
                  <wp:posOffset>624840</wp:posOffset>
                </wp:positionH>
                <wp:positionV relativeFrom="paragraph">
                  <wp:posOffset>3023235</wp:posOffset>
                </wp:positionV>
                <wp:extent cx="4219575" cy="34861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917" w14:textId="6CCE96DC" w:rsidR="00AA147C" w:rsidRDefault="00594C21" w:rsidP="00E665F8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</w:pPr>
                            <w:r w:rsidRPr="00594C21"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  <w:t>Первый класс уже закончен.</w:t>
                            </w:r>
                            <w:r w:rsidRPr="00594C21"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  <w:cr/>
                              <w:t>Летом можно отдохнуть,</w:t>
                            </w:r>
                            <w:r w:rsidRPr="00594C21"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  <w:cr/>
                              <w:t>Ведь работы было много,</w:t>
                            </w:r>
                            <w:r w:rsidRPr="00594C21"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  <w:cr/>
                              <w:t>Первый класс не что-нибудь.</w:t>
                            </w:r>
                            <w:r w:rsidRPr="00594C21"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  <w:cr/>
                            </w:r>
                          </w:p>
                          <w:p w14:paraId="4C7E5767" w14:textId="02BDAF52" w:rsidR="00594C21" w:rsidRPr="00594C21" w:rsidRDefault="00594C21" w:rsidP="00E665F8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</w:pPr>
                            <w:r w:rsidRPr="00594C21"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  <w:t>Сколько строчек исписали,</w:t>
                            </w:r>
                            <w:r w:rsidRPr="00594C21"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  <w:cr/>
                              <w:t>Изрисован весь блокнот,</w:t>
                            </w:r>
                            <w:r w:rsidRPr="00594C21"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  <w:cr/>
                              <w:t>Сколько книг перечитали...</w:t>
                            </w:r>
                            <w:r w:rsidRPr="00594C21"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  <w:cr/>
                              <w:t>Отдыха теперь черед!</w:t>
                            </w:r>
                            <w:r w:rsidR="00EA0324">
                              <w:rPr>
                                <w:rFonts w:ascii="Blogger Sans" w:hAnsi="Blogger Sans"/>
                                <w:sz w:val="48"/>
                                <w:szCs w:val="48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.2pt;margin-top:238.05pt;width:332.25pt;height:2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" filled="f" stroked="f">
                <v:textbox>
                  <w:txbxContent>
                    <w:p w14:paraId="028E8917" w14:textId="6CCE96DC" w:rsidR="00AA147C" w:rsidRDefault="00594C21" w:rsidP="00E665F8">
                      <w:pPr>
                        <w:spacing w:line="240" w:lineRule="auto"/>
                        <w:rPr>
                          <w:rFonts w:ascii="Blogger Sans" w:hAnsi="Blogger Sans"/>
                          <w:sz w:val="48"/>
                          <w:szCs w:val="48"/>
                        </w:rPr>
                      </w:pPr>
                      <w:r w:rsidRPr="00594C21">
                        <w:rPr>
                          <w:rFonts w:ascii="Blogger Sans" w:hAnsi="Blogger Sans"/>
                          <w:sz w:val="48"/>
                          <w:szCs w:val="48"/>
                        </w:rPr>
                        <w:t>Первый класс уже закончен.</w:t>
                      </w:r>
                      <w:r w:rsidRPr="00594C21">
                        <w:rPr>
                          <w:rFonts w:ascii="Blogger Sans" w:hAnsi="Blogger Sans"/>
                          <w:sz w:val="48"/>
                          <w:szCs w:val="48"/>
                        </w:rPr>
                        <w:cr/>
                        <w:t>Летом можно отдохнуть,</w:t>
                      </w:r>
                      <w:r w:rsidRPr="00594C21">
                        <w:rPr>
                          <w:rFonts w:ascii="Blogger Sans" w:hAnsi="Blogger Sans"/>
                          <w:sz w:val="48"/>
                          <w:szCs w:val="48"/>
                        </w:rPr>
                        <w:cr/>
                        <w:t>Ведь работы было много,</w:t>
                      </w:r>
                      <w:r w:rsidRPr="00594C21">
                        <w:rPr>
                          <w:rFonts w:ascii="Blogger Sans" w:hAnsi="Blogger Sans"/>
                          <w:sz w:val="48"/>
                          <w:szCs w:val="48"/>
                        </w:rPr>
                        <w:cr/>
                        <w:t>Первый класс не что-нибудь.</w:t>
                      </w:r>
                      <w:r w:rsidRPr="00594C21">
                        <w:rPr>
                          <w:rFonts w:ascii="Blogger Sans" w:hAnsi="Blogger Sans"/>
                          <w:sz w:val="48"/>
                          <w:szCs w:val="48"/>
                        </w:rPr>
                        <w:cr/>
                      </w:r>
                    </w:p>
                    <w:p w14:paraId="4C7E5767" w14:textId="02BDAF52" w:rsidR="00594C21" w:rsidRPr="00594C21" w:rsidRDefault="00594C21" w:rsidP="00E665F8">
                      <w:pPr>
                        <w:spacing w:line="240" w:lineRule="auto"/>
                        <w:rPr>
                          <w:rFonts w:ascii="Blogger Sans" w:hAnsi="Blogger Sans"/>
                          <w:sz w:val="48"/>
                          <w:szCs w:val="48"/>
                        </w:rPr>
                      </w:pPr>
                      <w:r w:rsidRPr="00594C21">
                        <w:rPr>
                          <w:rFonts w:ascii="Blogger Sans" w:hAnsi="Blogger Sans"/>
                          <w:sz w:val="48"/>
                          <w:szCs w:val="48"/>
                        </w:rPr>
                        <w:t>Сколько строчек исписали,</w:t>
                      </w:r>
                      <w:r w:rsidRPr="00594C21">
                        <w:rPr>
                          <w:rFonts w:ascii="Blogger Sans" w:hAnsi="Blogger Sans"/>
                          <w:sz w:val="48"/>
                          <w:szCs w:val="48"/>
                        </w:rPr>
                        <w:cr/>
                        <w:t>Изрисован весь блокнот,</w:t>
                      </w:r>
                      <w:r w:rsidRPr="00594C21">
                        <w:rPr>
                          <w:rFonts w:ascii="Blogger Sans" w:hAnsi="Blogger Sans"/>
                          <w:sz w:val="48"/>
                          <w:szCs w:val="48"/>
                        </w:rPr>
                        <w:cr/>
                        <w:t>Сколько книг перечитали...</w:t>
                      </w:r>
                      <w:r w:rsidRPr="00594C21">
                        <w:rPr>
                          <w:rFonts w:ascii="Blogger Sans" w:hAnsi="Blogger Sans"/>
                          <w:sz w:val="48"/>
                          <w:szCs w:val="48"/>
                        </w:rPr>
                        <w:cr/>
                        <w:t>Отдыха теперь черед!</w:t>
                      </w:r>
                      <w:r w:rsidR="00EA0324">
                        <w:rPr>
                          <w:rFonts w:ascii="Blogger Sans" w:hAnsi="Blogger Sans"/>
                          <w:sz w:val="48"/>
                          <w:szCs w:val="48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6EC">
        <w:rPr>
          <w:noProof/>
        </w:rPr>
        <w:drawing>
          <wp:anchor distT="0" distB="0" distL="114300" distR="114300" simplePos="0" relativeHeight="251662336" behindDoc="1" locked="0" layoutInCell="1" allowOverlap="1" wp14:anchorId="49986121" wp14:editId="64BE0440">
            <wp:simplePos x="0" y="0"/>
            <wp:positionH relativeFrom="page">
              <wp:align>left</wp:align>
            </wp:positionH>
            <wp:positionV relativeFrom="paragraph">
              <wp:posOffset>-701040</wp:posOffset>
            </wp:positionV>
            <wp:extent cx="7543800" cy="106708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4063A0"/>
    <w:rsid w:val="00594C21"/>
    <w:rsid w:val="005D40DD"/>
    <w:rsid w:val="006E7CBD"/>
    <w:rsid w:val="007941FB"/>
    <w:rsid w:val="009F1069"/>
    <w:rsid w:val="00A52289"/>
    <w:rsid w:val="00AA147C"/>
    <w:rsid w:val="00B117BA"/>
    <w:rsid w:val="00C566EC"/>
    <w:rsid w:val="00E665F8"/>
    <w:rsid w:val="00EA0324"/>
    <w:rsid w:val="00ED399C"/>
    <w:rsid w:val="00F40A97"/>
    <w:rsid w:val="00F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15</cp:revision>
  <dcterms:created xsi:type="dcterms:W3CDTF">2021-07-10T13:14:00Z</dcterms:created>
  <dcterms:modified xsi:type="dcterms:W3CDTF">2021-07-11T10:34:00Z</dcterms:modified>
</cp:coreProperties>
</file>