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7A3C" w14:textId="2A0EB10F" w:rsidR="00627E68" w:rsidRDefault="00490969"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10AB6445" wp14:editId="38DE3CDC">
            <wp:simplePos x="0" y="0"/>
            <wp:positionH relativeFrom="page">
              <wp:align>right</wp:align>
            </wp:positionH>
            <wp:positionV relativeFrom="paragraph">
              <wp:posOffset>4623435</wp:posOffset>
            </wp:positionV>
            <wp:extent cx="7552460" cy="5334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46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2A7B0A7D" wp14:editId="0E526D5C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7552460" cy="5334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46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D02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F228AD3" wp14:editId="69590274">
                <wp:simplePos x="0" y="0"/>
                <wp:positionH relativeFrom="page">
                  <wp:posOffset>1314450</wp:posOffset>
                </wp:positionH>
                <wp:positionV relativeFrom="paragraph">
                  <wp:posOffset>6162675</wp:posOffset>
                </wp:positionV>
                <wp:extent cx="4924425" cy="3086100"/>
                <wp:effectExtent l="0" t="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308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DBFE6" w14:textId="77777777" w:rsidR="00210D02" w:rsidRPr="00627E68" w:rsidRDefault="00210D02" w:rsidP="00490969">
                            <w:pPr>
                              <w:spacing w:line="276" w:lineRule="auto"/>
                              <w:rPr>
                                <w:rFonts w:ascii="Akrobat" w:hAnsi="Akrobat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27E68">
                              <w:rPr>
                                <w:rFonts w:ascii="Akrobat" w:hAnsi="Akrobat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Иванову Сергею 5 «В» класс</w:t>
                            </w:r>
                          </w:p>
                          <w:p w14:paraId="0207A02B" w14:textId="677A1C69" w:rsidR="00210D02" w:rsidRDefault="00210D02" w:rsidP="00210D02">
                            <w:pPr>
                              <w:spacing w:line="276" w:lineRule="auto"/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</w:pPr>
                            <w:r w:rsidRPr="00627E68">
                              <w:rPr>
                                <w:rFonts w:ascii="Akrobat" w:hAnsi="Akrobat"/>
                                <w:b/>
                                <w:bCs/>
                                <w:sz w:val="32"/>
                                <w:szCs w:val="32"/>
                              </w:rPr>
                              <w:t>Сертификат дает право (один вариант на выбор):</w:t>
                            </w:r>
                            <w:r w:rsidRPr="00627E68">
                              <w:rPr>
                                <w:rFonts w:ascii="Akrobat" w:hAnsi="Akrobat"/>
                                <w:b/>
                                <w:bCs/>
                                <w:sz w:val="32"/>
                                <w:szCs w:val="32"/>
                              </w:rPr>
                              <w:cr/>
                            </w:r>
                            <w:r w:rsidRPr="00627E68"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  <w:t>- не выставлять любую отметку в электронный журнал</w:t>
                            </w:r>
                            <w:r w:rsidRPr="00627E68"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  <w:cr/>
                              <w:t>- на увеличение оценки на 1 балл*</w:t>
                            </w:r>
                            <w:r w:rsidRPr="00627E68"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  <w:cr/>
                              <w:t>- на невыполнение домашнего задания по одному предмету</w:t>
                            </w:r>
                            <w:r w:rsidRPr="00627E68"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  <w:cr/>
                            </w:r>
                            <w:r w:rsidRPr="00627E68">
                              <w:rPr>
                                <w:rFonts w:ascii="Akrobat" w:hAnsi="Akrobat"/>
                                <w:b/>
                                <w:bCs/>
                                <w:sz w:val="32"/>
                                <w:szCs w:val="32"/>
                              </w:rPr>
                              <w:t>Распространяется на следующие предметы</w:t>
                            </w:r>
                            <w:r w:rsidRPr="00627E68"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627E68"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  <w:cr/>
                            </w:r>
                            <w:r>
                              <w:rPr>
                                <w:rFonts w:ascii="Akrobat" w:hAnsi="Akrobat"/>
                                <w:color w:val="00B050"/>
                                <w:sz w:val="32"/>
                                <w:szCs w:val="32"/>
                              </w:rPr>
                              <w:t>Русский язык, математика, биология, физика</w:t>
                            </w:r>
                          </w:p>
                          <w:p w14:paraId="79983B47" w14:textId="77777777" w:rsidR="00210D02" w:rsidRDefault="00210D02" w:rsidP="00210D02">
                            <w:pPr>
                              <w:spacing w:line="276" w:lineRule="auto"/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</w:pPr>
                            <w:r w:rsidRPr="00627E68"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  <w:t>Учитель___________                       Дата выдачи________</w:t>
                            </w:r>
                          </w:p>
                          <w:p w14:paraId="602712B2" w14:textId="77777777" w:rsidR="00210D02" w:rsidRPr="00627E68" w:rsidRDefault="00210D02" w:rsidP="00210D02">
                            <w:pPr>
                              <w:spacing w:line="276" w:lineRule="auto"/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</w:pPr>
                            <w:r w:rsidRPr="00627E68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>* кроме оценок за контрольные работы, четвертных и годовых оценок</w:t>
                            </w:r>
                            <w:r w:rsidRPr="00627E68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cr/>
                              <w:t>Использовать в течение одной четверти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28AD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03.5pt;margin-top:485.25pt;width:387.75pt;height:24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" filled="f" stroked="f">
                <v:textbox>
                  <w:txbxContent>
                    <w:p w14:paraId="3D8DBFE6" w14:textId="77777777" w:rsidR="00210D02" w:rsidRPr="00627E68" w:rsidRDefault="00210D02" w:rsidP="00490969">
                      <w:pPr>
                        <w:spacing w:line="276" w:lineRule="auto"/>
                        <w:rPr>
                          <w:rFonts w:ascii="Akrobat" w:hAnsi="Akrobat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627E68">
                        <w:rPr>
                          <w:rFonts w:ascii="Akrobat" w:hAnsi="Akrobat"/>
                          <w:b/>
                          <w:bCs/>
                          <w:color w:val="FF0000"/>
                          <w:sz w:val="32"/>
                          <w:szCs w:val="32"/>
                        </w:rPr>
                        <w:t>Иванову Сергею 5 «В» класс</w:t>
                      </w:r>
                    </w:p>
                    <w:p w14:paraId="0207A02B" w14:textId="677A1C69" w:rsidR="00210D02" w:rsidRDefault="00210D02" w:rsidP="00210D02">
                      <w:pPr>
                        <w:spacing w:line="276" w:lineRule="auto"/>
                        <w:rPr>
                          <w:rFonts w:ascii="Akrobat" w:hAnsi="Akrobat"/>
                          <w:sz w:val="32"/>
                          <w:szCs w:val="32"/>
                        </w:rPr>
                      </w:pPr>
                      <w:r w:rsidRPr="00627E68">
                        <w:rPr>
                          <w:rFonts w:ascii="Akrobat" w:hAnsi="Akrobat"/>
                          <w:b/>
                          <w:bCs/>
                          <w:sz w:val="32"/>
                          <w:szCs w:val="32"/>
                        </w:rPr>
                        <w:t>Сертификат дает право (один вариант на выбор):</w:t>
                      </w:r>
                      <w:r w:rsidRPr="00627E68">
                        <w:rPr>
                          <w:rFonts w:ascii="Akrobat" w:hAnsi="Akrobat"/>
                          <w:b/>
                          <w:bCs/>
                          <w:sz w:val="32"/>
                          <w:szCs w:val="32"/>
                        </w:rPr>
                        <w:cr/>
                      </w:r>
                      <w:r w:rsidRPr="00627E68">
                        <w:rPr>
                          <w:rFonts w:ascii="Akrobat" w:hAnsi="Akrobat"/>
                          <w:sz w:val="32"/>
                          <w:szCs w:val="32"/>
                        </w:rPr>
                        <w:t>- не выставлять любую отметку в электронный журнал</w:t>
                      </w:r>
                      <w:r w:rsidRPr="00627E68">
                        <w:rPr>
                          <w:rFonts w:ascii="Akrobat" w:hAnsi="Akrobat"/>
                          <w:sz w:val="32"/>
                          <w:szCs w:val="32"/>
                        </w:rPr>
                        <w:cr/>
                        <w:t>- на увеличение оценки на 1 балл*</w:t>
                      </w:r>
                      <w:r w:rsidRPr="00627E68">
                        <w:rPr>
                          <w:rFonts w:ascii="Akrobat" w:hAnsi="Akrobat"/>
                          <w:sz w:val="32"/>
                          <w:szCs w:val="32"/>
                        </w:rPr>
                        <w:cr/>
                        <w:t>- на невыполнение домашнего задания по одному предмету</w:t>
                      </w:r>
                      <w:r w:rsidRPr="00627E68">
                        <w:rPr>
                          <w:rFonts w:ascii="Akrobat" w:hAnsi="Akrobat"/>
                          <w:sz w:val="32"/>
                          <w:szCs w:val="32"/>
                        </w:rPr>
                        <w:cr/>
                      </w:r>
                      <w:r w:rsidRPr="00627E68">
                        <w:rPr>
                          <w:rFonts w:ascii="Akrobat" w:hAnsi="Akrobat"/>
                          <w:b/>
                          <w:bCs/>
                          <w:sz w:val="32"/>
                          <w:szCs w:val="32"/>
                        </w:rPr>
                        <w:t>Распространяется на следующие предметы</w:t>
                      </w:r>
                      <w:r w:rsidRPr="00627E68">
                        <w:rPr>
                          <w:rFonts w:ascii="Akrobat" w:hAnsi="Akrobat"/>
                          <w:sz w:val="32"/>
                          <w:szCs w:val="32"/>
                        </w:rPr>
                        <w:t xml:space="preserve">: </w:t>
                      </w:r>
                      <w:r w:rsidRPr="00627E68">
                        <w:rPr>
                          <w:rFonts w:ascii="Akrobat" w:hAnsi="Akrobat"/>
                          <w:sz w:val="32"/>
                          <w:szCs w:val="32"/>
                        </w:rPr>
                        <w:cr/>
                      </w:r>
                      <w:r>
                        <w:rPr>
                          <w:rFonts w:ascii="Akrobat" w:hAnsi="Akrobat"/>
                          <w:color w:val="00B050"/>
                          <w:sz w:val="32"/>
                          <w:szCs w:val="32"/>
                        </w:rPr>
                        <w:t>Русский язык, математика, биология, физика</w:t>
                      </w:r>
                    </w:p>
                    <w:p w14:paraId="79983B47" w14:textId="77777777" w:rsidR="00210D02" w:rsidRDefault="00210D02" w:rsidP="00210D02">
                      <w:pPr>
                        <w:spacing w:line="276" w:lineRule="auto"/>
                        <w:rPr>
                          <w:rFonts w:ascii="Akrobat" w:hAnsi="Akrobat"/>
                          <w:sz w:val="32"/>
                          <w:szCs w:val="32"/>
                        </w:rPr>
                      </w:pPr>
                      <w:r w:rsidRPr="00627E68">
                        <w:rPr>
                          <w:rFonts w:ascii="Akrobat" w:hAnsi="Akrobat"/>
                          <w:sz w:val="32"/>
                          <w:szCs w:val="32"/>
                        </w:rPr>
                        <w:t>Учитель___________                       Дата выдачи________</w:t>
                      </w:r>
                    </w:p>
                    <w:p w14:paraId="602712B2" w14:textId="77777777" w:rsidR="00210D02" w:rsidRPr="00627E68" w:rsidRDefault="00210D02" w:rsidP="00210D02">
                      <w:pPr>
                        <w:spacing w:line="276" w:lineRule="auto"/>
                        <w:rPr>
                          <w:rFonts w:ascii="Akrobat" w:hAnsi="Akrobat"/>
                          <w:sz w:val="32"/>
                          <w:szCs w:val="32"/>
                        </w:rPr>
                      </w:pPr>
                      <w:r w:rsidRPr="00627E68">
                        <w:rPr>
                          <w:rFonts w:ascii="Akrobat" w:hAnsi="Akrobat"/>
                          <w:sz w:val="24"/>
                          <w:szCs w:val="24"/>
                        </w:rPr>
                        <w:t>* кроме оценок за контрольные работы, четвертных и годовых оценок</w:t>
                      </w:r>
                      <w:r w:rsidRPr="00627E68">
                        <w:rPr>
                          <w:rFonts w:ascii="Akrobat" w:hAnsi="Akrobat"/>
                          <w:sz w:val="24"/>
                          <w:szCs w:val="24"/>
                        </w:rPr>
                        <w:cr/>
                        <w:t>Использовать в течение одной четверти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27E6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68B8E6" wp14:editId="2D3ADEF7">
                <wp:simplePos x="0" y="0"/>
                <wp:positionH relativeFrom="page">
                  <wp:posOffset>1381125</wp:posOffset>
                </wp:positionH>
                <wp:positionV relativeFrom="paragraph">
                  <wp:posOffset>775335</wp:posOffset>
                </wp:positionV>
                <wp:extent cx="4924425" cy="320992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3209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082A6" w14:textId="2B003F6E" w:rsidR="00627E68" w:rsidRPr="00627E68" w:rsidRDefault="00627E68" w:rsidP="00490969">
                            <w:pPr>
                              <w:spacing w:line="276" w:lineRule="auto"/>
                              <w:rPr>
                                <w:rFonts w:ascii="Akrobat" w:hAnsi="Akrobat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27E68">
                              <w:rPr>
                                <w:rFonts w:ascii="Akrobat" w:hAnsi="Akrobat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Иванову Сергею 5 «В» класс</w:t>
                            </w:r>
                          </w:p>
                          <w:p w14:paraId="4DAA0C0F" w14:textId="7718909B" w:rsidR="00627E68" w:rsidRDefault="00627E68" w:rsidP="00627E68">
                            <w:pPr>
                              <w:spacing w:line="276" w:lineRule="auto"/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</w:pPr>
                            <w:r w:rsidRPr="00627E68">
                              <w:rPr>
                                <w:rFonts w:ascii="Akrobat" w:hAnsi="Akrobat"/>
                                <w:b/>
                                <w:bCs/>
                                <w:sz w:val="32"/>
                                <w:szCs w:val="32"/>
                              </w:rPr>
                              <w:t>Сертификат дает право (один вариант на выбор):</w:t>
                            </w:r>
                            <w:r w:rsidRPr="00627E68">
                              <w:rPr>
                                <w:rFonts w:ascii="Akrobat" w:hAnsi="Akrobat"/>
                                <w:b/>
                                <w:bCs/>
                                <w:sz w:val="32"/>
                                <w:szCs w:val="32"/>
                              </w:rPr>
                              <w:cr/>
                            </w:r>
                            <w:r w:rsidRPr="00627E68"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  <w:t>- не выставлять любую отметку в электронный журнал</w:t>
                            </w:r>
                            <w:r w:rsidRPr="00627E68"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  <w:cr/>
                              <w:t>- на увеличение оценки на 1 балл*</w:t>
                            </w:r>
                            <w:r w:rsidRPr="00627E68"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  <w:cr/>
                              <w:t>- на невыполнение домашнего задания по одному предмету</w:t>
                            </w:r>
                            <w:r w:rsidRPr="00627E68"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  <w:cr/>
                            </w:r>
                            <w:r w:rsidRPr="00627E68">
                              <w:rPr>
                                <w:rFonts w:ascii="Akrobat" w:hAnsi="Akrobat"/>
                                <w:b/>
                                <w:bCs/>
                                <w:sz w:val="32"/>
                                <w:szCs w:val="32"/>
                              </w:rPr>
                              <w:t>Распространяется на следующие предметы</w:t>
                            </w:r>
                            <w:r w:rsidRPr="00627E68"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627E68"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  <w:cr/>
                            </w:r>
                            <w:r w:rsidRPr="00627E68">
                              <w:rPr>
                                <w:rFonts w:ascii="Akrobat" w:hAnsi="Akrobat"/>
                                <w:color w:val="00B050"/>
                                <w:sz w:val="32"/>
                                <w:szCs w:val="32"/>
                              </w:rPr>
                              <w:t>Все, кроме английского языка и истории</w:t>
                            </w:r>
                          </w:p>
                          <w:p w14:paraId="5FA26DB1" w14:textId="4B4FC0F3" w:rsidR="00627E68" w:rsidRDefault="00627E68" w:rsidP="00627E68">
                            <w:pPr>
                              <w:spacing w:line="276" w:lineRule="auto"/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</w:pPr>
                            <w:r w:rsidRPr="00627E68"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  <w:t>Учитель___________                       Дата выдачи________</w:t>
                            </w:r>
                          </w:p>
                          <w:p w14:paraId="0943E8A6" w14:textId="31CFB047" w:rsidR="00627E68" w:rsidRPr="00627E68" w:rsidRDefault="00627E68" w:rsidP="00627E68">
                            <w:pPr>
                              <w:spacing w:line="276" w:lineRule="auto"/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</w:pPr>
                            <w:r w:rsidRPr="00627E68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>* кроме оценок за контрольные работы, четвертных и годовых оценок</w:t>
                            </w:r>
                            <w:r w:rsidRPr="00627E68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cr/>
                              <w:t>Использовать в течение одной четверти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8B8E6" id="_x0000_s1027" type="#_x0000_t202" style="position:absolute;margin-left:108.75pt;margin-top:61.05pt;width:387.75pt;height:25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" filled="f" stroked="f">
                <v:textbox>
                  <w:txbxContent>
                    <w:p w14:paraId="047082A6" w14:textId="2B003F6E" w:rsidR="00627E68" w:rsidRPr="00627E68" w:rsidRDefault="00627E68" w:rsidP="00490969">
                      <w:pPr>
                        <w:spacing w:line="276" w:lineRule="auto"/>
                        <w:rPr>
                          <w:rFonts w:ascii="Akrobat" w:hAnsi="Akrobat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627E68">
                        <w:rPr>
                          <w:rFonts w:ascii="Akrobat" w:hAnsi="Akrobat"/>
                          <w:b/>
                          <w:bCs/>
                          <w:color w:val="FF0000"/>
                          <w:sz w:val="32"/>
                          <w:szCs w:val="32"/>
                        </w:rPr>
                        <w:t>Иванову Сергею 5 «В» класс</w:t>
                      </w:r>
                    </w:p>
                    <w:p w14:paraId="4DAA0C0F" w14:textId="7718909B" w:rsidR="00627E68" w:rsidRDefault="00627E68" w:rsidP="00627E68">
                      <w:pPr>
                        <w:spacing w:line="276" w:lineRule="auto"/>
                        <w:rPr>
                          <w:rFonts w:ascii="Akrobat" w:hAnsi="Akrobat"/>
                          <w:sz w:val="32"/>
                          <w:szCs w:val="32"/>
                        </w:rPr>
                      </w:pPr>
                      <w:r w:rsidRPr="00627E68">
                        <w:rPr>
                          <w:rFonts w:ascii="Akrobat" w:hAnsi="Akrobat"/>
                          <w:b/>
                          <w:bCs/>
                          <w:sz w:val="32"/>
                          <w:szCs w:val="32"/>
                        </w:rPr>
                        <w:t>Сертификат дает право (один вариант на выбор):</w:t>
                      </w:r>
                      <w:r w:rsidRPr="00627E68">
                        <w:rPr>
                          <w:rFonts w:ascii="Akrobat" w:hAnsi="Akrobat"/>
                          <w:b/>
                          <w:bCs/>
                          <w:sz w:val="32"/>
                          <w:szCs w:val="32"/>
                        </w:rPr>
                        <w:cr/>
                      </w:r>
                      <w:r w:rsidRPr="00627E68">
                        <w:rPr>
                          <w:rFonts w:ascii="Akrobat" w:hAnsi="Akrobat"/>
                          <w:sz w:val="32"/>
                          <w:szCs w:val="32"/>
                        </w:rPr>
                        <w:t>- не выставлять любую отметку в электронный журнал</w:t>
                      </w:r>
                      <w:r w:rsidRPr="00627E68">
                        <w:rPr>
                          <w:rFonts w:ascii="Akrobat" w:hAnsi="Akrobat"/>
                          <w:sz w:val="32"/>
                          <w:szCs w:val="32"/>
                        </w:rPr>
                        <w:cr/>
                        <w:t>- на увеличение оценки на 1 балл*</w:t>
                      </w:r>
                      <w:r w:rsidRPr="00627E68">
                        <w:rPr>
                          <w:rFonts w:ascii="Akrobat" w:hAnsi="Akrobat"/>
                          <w:sz w:val="32"/>
                          <w:szCs w:val="32"/>
                        </w:rPr>
                        <w:cr/>
                        <w:t>- на невыполнение домашнего задания по одному предмету</w:t>
                      </w:r>
                      <w:r w:rsidRPr="00627E68">
                        <w:rPr>
                          <w:rFonts w:ascii="Akrobat" w:hAnsi="Akrobat"/>
                          <w:sz w:val="32"/>
                          <w:szCs w:val="32"/>
                        </w:rPr>
                        <w:cr/>
                      </w:r>
                      <w:r w:rsidRPr="00627E68">
                        <w:rPr>
                          <w:rFonts w:ascii="Akrobat" w:hAnsi="Akrobat"/>
                          <w:b/>
                          <w:bCs/>
                          <w:sz w:val="32"/>
                          <w:szCs w:val="32"/>
                        </w:rPr>
                        <w:t>Распространяется на следующие предметы</w:t>
                      </w:r>
                      <w:r w:rsidRPr="00627E68">
                        <w:rPr>
                          <w:rFonts w:ascii="Akrobat" w:hAnsi="Akrobat"/>
                          <w:sz w:val="32"/>
                          <w:szCs w:val="32"/>
                        </w:rPr>
                        <w:t xml:space="preserve">: </w:t>
                      </w:r>
                      <w:r w:rsidRPr="00627E68">
                        <w:rPr>
                          <w:rFonts w:ascii="Akrobat" w:hAnsi="Akrobat"/>
                          <w:sz w:val="32"/>
                          <w:szCs w:val="32"/>
                        </w:rPr>
                        <w:cr/>
                      </w:r>
                      <w:r w:rsidRPr="00627E68">
                        <w:rPr>
                          <w:rFonts w:ascii="Akrobat" w:hAnsi="Akrobat"/>
                          <w:color w:val="00B050"/>
                          <w:sz w:val="32"/>
                          <w:szCs w:val="32"/>
                        </w:rPr>
                        <w:t>Все, кроме английского языка и истории</w:t>
                      </w:r>
                    </w:p>
                    <w:p w14:paraId="5FA26DB1" w14:textId="4B4FC0F3" w:rsidR="00627E68" w:rsidRDefault="00627E68" w:rsidP="00627E68">
                      <w:pPr>
                        <w:spacing w:line="276" w:lineRule="auto"/>
                        <w:rPr>
                          <w:rFonts w:ascii="Akrobat" w:hAnsi="Akrobat"/>
                          <w:sz w:val="32"/>
                          <w:szCs w:val="32"/>
                        </w:rPr>
                      </w:pPr>
                      <w:r w:rsidRPr="00627E68">
                        <w:rPr>
                          <w:rFonts w:ascii="Akrobat" w:hAnsi="Akrobat"/>
                          <w:sz w:val="32"/>
                          <w:szCs w:val="32"/>
                        </w:rPr>
                        <w:t>Учитель___________                       Дата выдачи________</w:t>
                      </w:r>
                    </w:p>
                    <w:p w14:paraId="0943E8A6" w14:textId="31CFB047" w:rsidR="00627E68" w:rsidRPr="00627E68" w:rsidRDefault="00627E68" w:rsidP="00627E68">
                      <w:pPr>
                        <w:spacing w:line="276" w:lineRule="auto"/>
                        <w:rPr>
                          <w:rFonts w:ascii="Akrobat" w:hAnsi="Akrobat"/>
                          <w:sz w:val="32"/>
                          <w:szCs w:val="32"/>
                        </w:rPr>
                      </w:pPr>
                      <w:r w:rsidRPr="00627E68">
                        <w:rPr>
                          <w:rFonts w:ascii="Akrobat" w:hAnsi="Akrobat"/>
                          <w:sz w:val="24"/>
                          <w:szCs w:val="24"/>
                        </w:rPr>
                        <w:t>* кроме оценок за контрольные работы, четвертных и годовых оценок</w:t>
                      </w:r>
                      <w:r w:rsidRPr="00627E68">
                        <w:rPr>
                          <w:rFonts w:ascii="Akrobat" w:hAnsi="Akrobat"/>
                          <w:sz w:val="24"/>
                          <w:szCs w:val="24"/>
                        </w:rPr>
                        <w:cr/>
                        <w:t>Использовать в течение одной четверти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27E68">
        <w:rPr>
          <w:noProof/>
        </w:rPr>
        <w:softHyphen/>
      </w:r>
    </w:p>
    <w:sectPr w:rsidR="0062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krobat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68"/>
    <w:rsid w:val="00210D02"/>
    <w:rsid w:val="00490969"/>
    <w:rsid w:val="0062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00CA"/>
  <w15:chartTrackingRefBased/>
  <w15:docId w15:val="{30ED8740-832B-478E-9850-B2DB469E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2021-09-02T11:27:00Z</dcterms:created>
  <dcterms:modified xsi:type="dcterms:W3CDTF">2021-09-02T11:42:00Z</dcterms:modified>
</cp:coreProperties>
</file>